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72B1" w14:textId="0A46F8FD" w:rsidR="00C468F7" w:rsidRPr="000D1A01" w:rsidRDefault="00C468F7" w:rsidP="00C468F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>Formato 1</w:t>
      </w:r>
    </w:p>
    <w:p w14:paraId="683D116C" w14:textId="464D8530" w:rsidR="007832B2" w:rsidRPr="000D1A01" w:rsidRDefault="0014775C" w:rsidP="00BA696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>Mesa de trabajo</w:t>
      </w:r>
      <w:r w:rsidR="007D0D96">
        <w:rPr>
          <w:rFonts w:cstheme="minorHAnsi"/>
          <w:b/>
          <w:bCs/>
        </w:rPr>
        <w:t xml:space="preserve"> 2</w:t>
      </w:r>
    </w:p>
    <w:p w14:paraId="4C268BCA" w14:textId="7C25BACC" w:rsidR="0014775C" w:rsidRPr="000D1A01" w:rsidRDefault="0014775C" w:rsidP="00BA696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 xml:space="preserve">Indicaciones </w:t>
      </w:r>
    </w:p>
    <w:p w14:paraId="55D7E0C3" w14:textId="77777777" w:rsidR="00BA6967" w:rsidRPr="00C468F7" w:rsidRDefault="00BA6967" w:rsidP="0014775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textAlignment w:val="baseline"/>
        <w:rPr>
          <w:rFonts w:cstheme="minorHAnsi"/>
        </w:rPr>
      </w:pPr>
    </w:p>
    <w:p w14:paraId="3F977B9F" w14:textId="4D17AB00" w:rsidR="007832B2" w:rsidRPr="00763A36" w:rsidRDefault="00BA6967" w:rsidP="00BA6967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textAlignment w:val="baseline"/>
        <w:rPr>
          <w:rFonts w:cstheme="minorHAnsi"/>
          <w:b/>
          <w:bCs/>
        </w:rPr>
      </w:pPr>
      <w:r w:rsidRPr="00763A36">
        <w:rPr>
          <w:rFonts w:cstheme="minorHAnsi"/>
          <w:b/>
          <w:bCs/>
        </w:rPr>
        <w:t xml:space="preserve">Conferencia Magistral: Educar la Interioridad, un </w:t>
      </w:r>
      <w:r w:rsidR="0017175A">
        <w:rPr>
          <w:rFonts w:cstheme="minorHAnsi"/>
          <w:b/>
          <w:bCs/>
        </w:rPr>
        <w:t>N</w:t>
      </w:r>
      <w:r w:rsidRPr="00763A36">
        <w:rPr>
          <w:rFonts w:cstheme="minorHAnsi"/>
          <w:b/>
          <w:bCs/>
        </w:rPr>
        <w:t>uevo Humanismo</w:t>
      </w:r>
    </w:p>
    <w:p w14:paraId="15C02D29" w14:textId="64F5D8DB" w:rsidR="007832B2" w:rsidRPr="0017175A" w:rsidRDefault="007832B2" w:rsidP="00BA6967">
      <w:pPr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lang w:eastAsia="es-MX"/>
        </w:rPr>
      </w:pPr>
      <w:r w:rsidRPr="0017175A">
        <w:rPr>
          <w:rFonts w:eastAsia="Times New Roman" w:cstheme="minorHAnsi"/>
          <w:b/>
          <w:bCs/>
          <w:color w:val="000000"/>
          <w:lang w:eastAsia="es-MX"/>
        </w:rPr>
        <w:t xml:space="preserve">Instrucciones: </w:t>
      </w:r>
    </w:p>
    <w:p w14:paraId="468D3ED2" w14:textId="27FD1B2F" w:rsidR="007832B2" w:rsidRPr="00C468F7" w:rsidRDefault="007832B2" w:rsidP="003026D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000000"/>
          <w:lang w:eastAsia="es-MX"/>
        </w:rPr>
      </w:pPr>
      <w:r w:rsidRPr="00C468F7">
        <w:rPr>
          <w:rFonts w:eastAsia="Times New Roman" w:cstheme="minorHAnsi"/>
          <w:color w:val="000000"/>
          <w:lang w:eastAsia="es-MX"/>
        </w:rPr>
        <w:t>Reún</w:t>
      </w:r>
      <w:r w:rsidR="0014775C" w:rsidRPr="00C468F7">
        <w:rPr>
          <w:rFonts w:eastAsia="Times New Roman" w:cstheme="minorHAnsi"/>
          <w:color w:val="000000"/>
          <w:lang w:eastAsia="es-MX"/>
        </w:rPr>
        <w:t>ete</w:t>
      </w:r>
      <w:r w:rsidRPr="00C468F7">
        <w:rPr>
          <w:rFonts w:eastAsia="Times New Roman" w:cstheme="minorHAnsi"/>
          <w:color w:val="000000"/>
          <w:lang w:eastAsia="es-MX"/>
        </w:rPr>
        <w:t xml:space="preserve"> con todos los integrantes de tu mesa de trabajo.</w:t>
      </w:r>
    </w:p>
    <w:p w14:paraId="7F0F65F9" w14:textId="340899C4" w:rsidR="007832B2" w:rsidRPr="00C468F7" w:rsidRDefault="007832B2" w:rsidP="003026D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000000"/>
          <w:lang w:eastAsia="es-MX"/>
        </w:rPr>
      </w:pPr>
      <w:r w:rsidRPr="00C468F7">
        <w:rPr>
          <w:rFonts w:eastAsia="Times New Roman" w:cstheme="minorHAnsi"/>
          <w:color w:val="000000"/>
          <w:lang w:eastAsia="es-MX"/>
        </w:rPr>
        <w:t xml:space="preserve">Asignen </w:t>
      </w:r>
      <w:r w:rsidR="0014775C" w:rsidRPr="00C468F7">
        <w:rPr>
          <w:rFonts w:eastAsia="Times New Roman" w:cstheme="minorHAnsi"/>
          <w:color w:val="000000"/>
          <w:lang w:eastAsia="es-MX"/>
        </w:rPr>
        <w:t>en común acuerdo</w:t>
      </w:r>
      <w:r w:rsidRPr="00C468F7">
        <w:rPr>
          <w:rFonts w:eastAsia="Times New Roman" w:cstheme="minorHAnsi"/>
          <w:color w:val="000000"/>
          <w:lang w:eastAsia="es-MX"/>
        </w:rPr>
        <w:t xml:space="preserve"> </w:t>
      </w:r>
      <w:r w:rsidR="0014775C" w:rsidRPr="00C468F7">
        <w:rPr>
          <w:rFonts w:eastAsia="Times New Roman" w:cstheme="minorHAnsi"/>
          <w:color w:val="000000"/>
          <w:lang w:eastAsia="es-MX"/>
        </w:rPr>
        <w:t>a un integrante de la mesa para cada una de las siguientes funciones</w:t>
      </w:r>
      <w:r w:rsidRPr="00C468F7">
        <w:rPr>
          <w:rFonts w:eastAsia="Times New Roman" w:cstheme="minorHAnsi"/>
          <w:color w:val="000000"/>
          <w:lang w:eastAsia="es-MX"/>
        </w:rPr>
        <w:t>: secretario, moderador y representante para exponer las conclusiones en plenaria.</w:t>
      </w:r>
    </w:p>
    <w:p w14:paraId="293DF8C2" w14:textId="1A902358" w:rsidR="0014775C" w:rsidRPr="00C468F7" w:rsidRDefault="00D438B9" w:rsidP="003026D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 xml:space="preserve">Con base en los contenidos abordados a lo largo del Diplomado y la </w:t>
      </w:r>
      <w:r w:rsidR="0017175A">
        <w:rPr>
          <w:rFonts w:eastAsia="Times New Roman" w:cstheme="minorHAnsi"/>
          <w:color w:val="000000"/>
          <w:lang w:eastAsia="es-MX"/>
        </w:rPr>
        <w:t>C</w:t>
      </w:r>
      <w:r>
        <w:rPr>
          <w:rFonts w:eastAsia="Times New Roman" w:cstheme="minorHAnsi"/>
          <w:color w:val="000000"/>
          <w:lang w:eastAsia="es-MX"/>
        </w:rPr>
        <w:t xml:space="preserve">onferencia </w:t>
      </w:r>
      <w:r w:rsidR="0017175A">
        <w:rPr>
          <w:rFonts w:eastAsia="Times New Roman" w:cstheme="minorHAnsi"/>
          <w:color w:val="000000"/>
          <w:lang w:eastAsia="es-MX"/>
        </w:rPr>
        <w:t>M</w:t>
      </w:r>
      <w:r>
        <w:rPr>
          <w:rFonts w:eastAsia="Times New Roman" w:cstheme="minorHAnsi"/>
          <w:color w:val="000000"/>
          <w:lang w:eastAsia="es-MX"/>
        </w:rPr>
        <w:t>agistral</w:t>
      </w:r>
      <w:r>
        <w:rPr>
          <w:rFonts w:eastAsia="Times New Roman" w:cstheme="minorHAnsi"/>
          <w:color w:val="000000"/>
          <w:lang w:eastAsia="es-MX"/>
        </w:rPr>
        <w:t>,</w:t>
      </w:r>
      <w:r w:rsidRPr="00C468F7">
        <w:rPr>
          <w:rFonts w:eastAsia="Times New Roman" w:cstheme="minorHAnsi"/>
          <w:color w:val="000000"/>
          <w:lang w:eastAsia="es-MX"/>
        </w:rPr>
        <w:t xml:space="preserve"> </w:t>
      </w:r>
      <w:r>
        <w:rPr>
          <w:rFonts w:eastAsia="Times New Roman" w:cstheme="minorHAnsi"/>
          <w:color w:val="000000"/>
          <w:lang w:eastAsia="es-MX"/>
        </w:rPr>
        <w:t>e</w:t>
      </w:r>
      <w:r w:rsidR="00BA6967" w:rsidRPr="00C468F7">
        <w:rPr>
          <w:rFonts w:eastAsia="Times New Roman" w:cstheme="minorHAnsi"/>
          <w:color w:val="000000"/>
          <w:lang w:eastAsia="es-MX"/>
        </w:rPr>
        <w:t>n el formato 2, r</w:t>
      </w:r>
      <w:r w:rsidR="0014775C" w:rsidRPr="00C468F7">
        <w:rPr>
          <w:rFonts w:eastAsia="Times New Roman" w:cstheme="minorHAnsi"/>
          <w:color w:val="000000"/>
          <w:lang w:eastAsia="es-MX"/>
        </w:rPr>
        <w:t xml:space="preserve">esponde </w:t>
      </w:r>
      <w:r>
        <w:rPr>
          <w:rFonts w:eastAsia="Times New Roman" w:cstheme="minorHAnsi"/>
          <w:color w:val="000000"/>
          <w:lang w:eastAsia="es-MX"/>
        </w:rPr>
        <w:t>dialógicamente</w:t>
      </w:r>
      <w:r w:rsidR="0014775C" w:rsidRPr="00C468F7">
        <w:rPr>
          <w:rFonts w:eastAsia="Times New Roman" w:cstheme="minorHAnsi"/>
          <w:color w:val="000000"/>
          <w:lang w:eastAsia="es-MX"/>
        </w:rPr>
        <w:t xml:space="preserve"> cada una de las preguntas detonantes que se presentan a continuación.</w:t>
      </w:r>
      <w:r w:rsidR="006B7B64">
        <w:rPr>
          <w:rFonts w:eastAsia="Times New Roman" w:cstheme="minorHAnsi"/>
          <w:color w:val="000000"/>
          <w:lang w:eastAsia="es-MX"/>
        </w:rPr>
        <w:t xml:space="preserve"> Llena el cuadro con los datos de los participantes de la mesa.</w:t>
      </w:r>
      <w:r w:rsidR="0014775C" w:rsidRPr="00C468F7">
        <w:rPr>
          <w:rFonts w:eastAsia="Times New Roman" w:cstheme="minorHAnsi"/>
          <w:color w:val="000000"/>
          <w:lang w:eastAsia="es-MX"/>
        </w:rPr>
        <w:t xml:space="preserve"> </w:t>
      </w:r>
      <w:r w:rsidR="0014775C" w:rsidRPr="006C2116">
        <w:rPr>
          <w:rFonts w:eastAsia="Times New Roman" w:cstheme="minorHAnsi"/>
          <w:color w:val="000000"/>
          <w:lang w:eastAsia="es-MX"/>
        </w:rPr>
        <w:t>Sub</w:t>
      </w:r>
      <w:r w:rsidR="006B7B64" w:rsidRPr="006C2116">
        <w:rPr>
          <w:rFonts w:eastAsia="Times New Roman" w:cstheme="minorHAnsi"/>
          <w:color w:val="000000"/>
          <w:lang w:eastAsia="es-MX"/>
        </w:rPr>
        <w:t>ir el documento</w:t>
      </w:r>
      <w:r w:rsidR="006C2116">
        <w:rPr>
          <w:rFonts w:eastAsia="Times New Roman" w:cstheme="minorHAnsi"/>
          <w:color w:val="000000"/>
          <w:lang w:eastAsia="es-MX"/>
        </w:rPr>
        <w:t xml:space="preserve"> en el apartado correspondiente</w:t>
      </w:r>
      <w:r w:rsidR="000D1A01">
        <w:rPr>
          <w:rFonts w:eastAsia="Times New Roman" w:cstheme="minorHAnsi"/>
          <w:color w:val="000000"/>
          <w:lang w:eastAsia="es-MX"/>
        </w:rPr>
        <w:t>.</w:t>
      </w:r>
    </w:p>
    <w:p w14:paraId="7A3FA4E6" w14:textId="76A5F93F" w:rsidR="00BA6967" w:rsidRPr="00C468F7" w:rsidRDefault="00BA6967" w:rsidP="00BA6967">
      <w:pPr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5857E317" w14:textId="5DA7E46F" w:rsidR="00BA6967" w:rsidRPr="001330DD" w:rsidRDefault="00BA6967" w:rsidP="00BA6967">
      <w:pPr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lang w:eastAsia="es-MX"/>
        </w:rPr>
      </w:pPr>
      <w:r w:rsidRPr="001330DD">
        <w:rPr>
          <w:rFonts w:eastAsia="Times New Roman" w:cstheme="minorHAnsi"/>
          <w:b/>
          <w:bCs/>
          <w:color w:val="000000"/>
          <w:lang w:eastAsia="es-MX"/>
        </w:rPr>
        <w:t>Preguntas detonantes</w:t>
      </w:r>
    </w:p>
    <w:p w14:paraId="0CF37136" w14:textId="77777777" w:rsidR="00BA6967" w:rsidRPr="00C468F7" w:rsidRDefault="00BA6967" w:rsidP="00BA6967">
      <w:pPr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796A0704" w14:textId="214F7AC6" w:rsidR="007832B2" w:rsidRPr="007832B2" w:rsidRDefault="007832B2" w:rsidP="00BA69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000000"/>
          <w:lang w:eastAsia="es-MX"/>
        </w:rPr>
      </w:pPr>
      <w:r w:rsidRPr="007832B2">
        <w:rPr>
          <w:rFonts w:eastAsia="Times New Roman" w:cstheme="minorHAnsi"/>
          <w:color w:val="000000"/>
          <w:lang w:eastAsia="es-MX"/>
        </w:rPr>
        <w:t>Identificar las tres debilidades más graves de nuestra propuesta educativa desde un enfoque humanista y personalista de la educación.</w:t>
      </w:r>
      <w:r w:rsidR="000A12DA">
        <w:rPr>
          <w:rFonts w:eastAsia="Times New Roman" w:cstheme="minorHAnsi"/>
          <w:color w:val="000000"/>
          <w:lang w:eastAsia="es-MX"/>
        </w:rPr>
        <w:t xml:space="preserve"> Tiempo: 15 minutos</w:t>
      </w:r>
    </w:p>
    <w:p w14:paraId="739C2541" w14:textId="12BB48AE" w:rsidR="007832B2" w:rsidRPr="007832B2" w:rsidRDefault="007832B2" w:rsidP="00BA69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000000"/>
          <w:lang w:eastAsia="es-MX"/>
        </w:rPr>
      </w:pPr>
      <w:r w:rsidRPr="007832B2">
        <w:rPr>
          <w:rFonts w:eastAsia="Times New Roman" w:cstheme="minorHAnsi"/>
          <w:color w:val="000000"/>
          <w:lang w:eastAsia="es-MX"/>
        </w:rPr>
        <w:t>Señalar tres aportaciones educativas con las que el paradigma de la educación de la interioridad puede mejorar nuestros proyectos educativos lasallistas.</w:t>
      </w:r>
      <w:r w:rsidR="000A12DA">
        <w:rPr>
          <w:rFonts w:eastAsia="Times New Roman" w:cstheme="minorHAnsi"/>
          <w:color w:val="000000"/>
          <w:lang w:eastAsia="es-MX"/>
        </w:rPr>
        <w:t xml:space="preserve"> </w:t>
      </w:r>
      <w:r w:rsidR="000A12DA">
        <w:rPr>
          <w:rFonts w:eastAsia="Times New Roman" w:cstheme="minorHAnsi"/>
          <w:color w:val="000000"/>
          <w:lang w:eastAsia="es-MX"/>
        </w:rPr>
        <w:t>Tiempo: 15 minutos</w:t>
      </w:r>
    </w:p>
    <w:p w14:paraId="484E11BE" w14:textId="6C3637B3" w:rsidR="007832B2" w:rsidRPr="00C468F7" w:rsidRDefault="007832B2" w:rsidP="00BA6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es-MX"/>
        </w:rPr>
      </w:pPr>
      <w:r w:rsidRPr="007832B2">
        <w:rPr>
          <w:rFonts w:eastAsia="Times New Roman" w:cstheme="minorHAnsi"/>
          <w:color w:val="000000"/>
          <w:lang w:eastAsia="es-MX"/>
        </w:rPr>
        <w:t xml:space="preserve">Valorar la oportunidad y posibilidades de incorporar en nuestra misión educativa algunas propuestas de la educación de la </w:t>
      </w:r>
      <w:r w:rsidRPr="00C468F7">
        <w:rPr>
          <w:rFonts w:eastAsia="Times New Roman" w:cstheme="minorHAnsi"/>
          <w:color w:val="000000"/>
          <w:lang w:eastAsia="es-MX"/>
        </w:rPr>
        <w:t>interioridad</w:t>
      </w:r>
      <w:r w:rsidRPr="007832B2">
        <w:rPr>
          <w:rFonts w:eastAsia="Times New Roman" w:cstheme="minorHAnsi"/>
          <w:color w:val="000000"/>
          <w:lang w:eastAsia="es-MX"/>
        </w:rPr>
        <w:t>.</w:t>
      </w:r>
      <w:r w:rsidR="000A12DA">
        <w:rPr>
          <w:rFonts w:eastAsia="Times New Roman" w:cstheme="minorHAnsi"/>
          <w:color w:val="000000"/>
          <w:lang w:eastAsia="es-MX"/>
        </w:rPr>
        <w:t xml:space="preserve"> </w:t>
      </w:r>
      <w:r w:rsidR="000A12DA">
        <w:rPr>
          <w:rFonts w:eastAsia="Times New Roman" w:cstheme="minorHAnsi"/>
          <w:color w:val="000000"/>
          <w:lang w:eastAsia="es-MX"/>
        </w:rPr>
        <w:t>Tiempo: 15 minutos</w:t>
      </w:r>
    </w:p>
    <w:p w14:paraId="0FD1F353" w14:textId="334F1453" w:rsidR="00C468F7" w:rsidRDefault="00C468F7" w:rsidP="000A12DA">
      <w:pPr>
        <w:shd w:val="clear" w:color="auto" w:fill="FFFFFF"/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lang w:eastAsia="es-MX"/>
        </w:rPr>
      </w:pPr>
    </w:p>
    <w:p w14:paraId="7BCB7796" w14:textId="47B7A19D" w:rsidR="000A12DA" w:rsidRDefault="000A12DA" w:rsidP="000A12DA">
      <w:pPr>
        <w:shd w:val="clear" w:color="auto" w:fill="FFFFFF"/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lang w:eastAsia="es-MX"/>
        </w:rPr>
      </w:pPr>
    </w:p>
    <w:p w14:paraId="6ABFE211" w14:textId="77777777" w:rsidR="000A12DA" w:rsidRDefault="000A12DA" w:rsidP="000A12DA">
      <w:pPr>
        <w:shd w:val="clear" w:color="auto" w:fill="FFFFFF"/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</w:p>
    <w:p w14:paraId="7D5B771E" w14:textId="2351E011" w:rsidR="00C468F7" w:rsidRPr="000D1A01" w:rsidRDefault="00C468F7" w:rsidP="00C468F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lastRenderedPageBreak/>
        <w:t>Formato 2</w:t>
      </w:r>
    </w:p>
    <w:p w14:paraId="29104EFC" w14:textId="08F56961" w:rsidR="00C468F7" w:rsidRPr="000D1A01" w:rsidRDefault="00C468F7" w:rsidP="00C468F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>Mesa de trabajo</w:t>
      </w:r>
      <w:r w:rsidR="00510EBE">
        <w:rPr>
          <w:rFonts w:cstheme="minorHAnsi"/>
          <w:b/>
          <w:bCs/>
        </w:rPr>
        <w:t xml:space="preserve"> 2</w:t>
      </w:r>
    </w:p>
    <w:p w14:paraId="35DCBCDD" w14:textId="74698C48" w:rsidR="00C468F7" w:rsidRPr="000D1A01" w:rsidRDefault="00C468F7" w:rsidP="00C468F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right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>Entregable</w:t>
      </w:r>
      <w:r w:rsidRPr="000D1A01">
        <w:rPr>
          <w:rFonts w:cstheme="minorHAnsi"/>
          <w:b/>
          <w:bCs/>
        </w:rPr>
        <w:t xml:space="preserve"> </w:t>
      </w:r>
    </w:p>
    <w:p w14:paraId="2C74C3AF" w14:textId="1C268B39" w:rsidR="008D441C" w:rsidRPr="000D1A01" w:rsidRDefault="008D441C" w:rsidP="008D441C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textAlignment w:val="baseline"/>
        <w:rPr>
          <w:rFonts w:cstheme="minorHAnsi"/>
          <w:b/>
          <w:bCs/>
        </w:rPr>
      </w:pPr>
      <w:r w:rsidRPr="000D1A01">
        <w:rPr>
          <w:rFonts w:cstheme="minorHAnsi"/>
          <w:b/>
          <w:bCs/>
        </w:rPr>
        <w:t xml:space="preserve">Conferencia Magistral: Educar la Interioridad, un </w:t>
      </w:r>
      <w:r w:rsidR="0081329A">
        <w:rPr>
          <w:rFonts w:cstheme="minorHAnsi"/>
          <w:b/>
          <w:bCs/>
        </w:rPr>
        <w:t>N</w:t>
      </w:r>
      <w:r w:rsidRPr="000D1A01">
        <w:rPr>
          <w:rFonts w:cstheme="minorHAnsi"/>
          <w:b/>
          <w:bCs/>
        </w:rPr>
        <w:t>uevo Humanismo</w:t>
      </w:r>
    </w:p>
    <w:p w14:paraId="70463B21" w14:textId="1683D968" w:rsidR="00C468F7" w:rsidRPr="00C468F7" w:rsidRDefault="008D441C" w:rsidP="008D441C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Nombre de la Mesa: 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68F7" w:rsidRPr="00C468F7" w14:paraId="65CC6EF0" w14:textId="77777777" w:rsidTr="00C468F7">
        <w:tc>
          <w:tcPr>
            <w:tcW w:w="8828" w:type="dxa"/>
          </w:tcPr>
          <w:p w14:paraId="07413F93" w14:textId="4FA4DEC8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  <w:r w:rsidRPr="00C468F7">
              <w:rPr>
                <w:rFonts w:eastAsia="Times New Roman" w:cstheme="minorHAnsi"/>
                <w:color w:val="000000"/>
                <w:lang w:eastAsia="es-MX"/>
              </w:rPr>
              <w:t xml:space="preserve">1.- </w:t>
            </w:r>
            <w:r w:rsidRPr="007832B2">
              <w:rPr>
                <w:rFonts w:eastAsia="Times New Roman" w:cstheme="minorHAnsi"/>
                <w:color w:val="000000"/>
                <w:lang w:eastAsia="es-MX"/>
              </w:rPr>
              <w:t>Identificar las tres debilidades más graves de nuestra propuesta educativa desde un enfoque humanista y personalista de la educación.</w:t>
            </w:r>
          </w:p>
          <w:p w14:paraId="03039040" w14:textId="3AC1A8D0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32760AEF" w14:textId="5B383389" w:rsid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161DF6EC" w14:textId="77777777" w:rsidR="008D441C" w:rsidRPr="00C468F7" w:rsidRDefault="008D441C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6BA1EFA6" w14:textId="77777777" w:rsidR="00C468F7" w:rsidRPr="007832B2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163654D4" w14:textId="77777777" w:rsidR="00C468F7" w:rsidRDefault="00C468F7" w:rsidP="00C468F7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0A5B25F9" w14:textId="168C0F5E" w:rsidR="00C75BD8" w:rsidRPr="00C468F7" w:rsidRDefault="00C75BD8" w:rsidP="00C468F7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C468F7" w:rsidRPr="00C468F7" w14:paraId="2900B846" w14:textId="77777777" w:rsidTr="00C468F7">
        <w:tc>
          <w:tcPr>
            <w:tcW w:w="8828" w:type="dxa"/>
          </w:tcPr>
          <w:p w14:paraId="3C21F058" w14:textId="3E739C6E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  <w:r w:rsidRPr="00C468F7">
              <w:rPr>
                <w:rFonts w:eastAsia="Times New Roman" w:cstheme="minorHAnsi"/>
                <w:color w:val="000000"/>
                <w:lang w:eastAsia="es-MX"/>
              </w:rPr>
              <w:t xml:space="preserve">2.- </w:t>
            </w:r>
            <w:r w:rsidRPr="007832B2">
              <w:rPr>
                <w:rFonts w:eastAsia="Times New Roman" w:cstheme="minorHAnsi"/>
                <w:color w:val="000000"/>
                <w:lang w:eastAsia="es-MX"/>
              </w:rPr>
              <w:t>Señalar tres aportaciones educativas con las que el paradigma de la educación de la interioridad puede mejorar nuestros proyectos educativos lasallistas.</w:t>
            </w:r>
          </w:p>
          <w:p w14:paraId="7444FBCE" w14:textId="157CF17E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754938BA" w14:textId="169681A5" w:rsid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26F85C7A" w14:textId="5E50A4CE" w:rsidR="008D441C" w:rsidRDefault="008D441C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6CF4BA0" w14:textId="77777777" w:rsidR="000A12DA" w:rsidRPr="00C468F7" w:rsidRDefault="000A12DA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72CDC878" w14:textId="77777777" w:rsidR="00C468F7" w:rsidRPr="007832B2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6EC8D0D7" w14:textId="77777777" w:rsidR="00C468F7" w:rsidRPr="00C468F7" w:rsidRDefault="00C468F7" w:rsidP="00C468F7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  <w:tr w:rsidR="00C468F7" w:rsidRPr="00C468F7" w14:paraId="6A6B812B" w14:textId="77777777" w:rsidTr="00C468F7">
        <w:tc>
          <w:tcPr>
            <w:tcW w:w="8828" w:type="dxa"/>
          </w:tcPr>
          <w:p w14:paraId="19A0956B" w14:textId="25360F7B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  <w:r w:rsidRPr="00C468F7">
              <w:rPr>
                <w:rFonts w:eastAsia="Times New Roman" w:cstheme="minorHAnsi"/>
                <w:color w:val="000000"/>
                <w:lang w:eastAsia="es-MX"/>
              </w:rPr>
              <w:lastRenderedPageBreak/>
              <w:t xml:space="preserve">3.- </w:t>
            </w:r>
            <w:r w:rsidRPr="007832B2">
              <w:rPr>
                <w:rFonts w:eastAsia="Times New Roman" w:cstheme="minorHAnsi"/>
                <w:color w:val="000000"/>
                <w:lang w:eastAsia="es-MX"/>
              </w:rPr>
              <w:t xml:space="preserve">Valorar la oportunidad y posibilidades de incorporar en nuestra misión educativa algunas propuestas de la educación de la </w:t>
            </w:r>
            <w:r w:rsidRPr="00C468F7">
              <w:rPr>
                <w:rFonts w:eastAsia="Times New Roman" w:cstheme="minorHAnsi"/>
                <w:color w:val="000000"/>
                <w:lang w:eastAsia="es-MX"/>
              </w:rPr>
              <w:t>interioridad</w:t>
            </w:r>
            <w:r w:rsidRPr="007832B2">
              <w:rPr>
                <w:rFonts w:eastAsia="Times New Roman" w:cstheme="minorHAnsi"/>
                <w:color w:val="000000"/>
                <w:lang w:eastAsia="es-MX"/>
              </w:rPr>
              <w:t>.</w:t>
            </w:r>
          </w:p>
          <w:p w14:paraId="56DA3B94" w14:textId="21007D61" w:rsid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2AD6A989" w14:textId="77777777" w:rsidR="008D441C" w:rsidRPr="00C468F7" w:rsidRDefault="008D441C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7D2B1159" w14:textId="784587CD" w:rsidR="00C468F7" w:rsidRP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1E77C912" w14:textId="3D610E06" w:rsidR="00C468F7" w:rsidRDefault="00C468F7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4F63E12F" w14:textId="45C29C38" w:rsidR="00C75BD8" w:rsidRDefault="00C75BD8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55EFE982" w14:textId="77777777" w:rsidR="00C75BD8" w:rsidRPr="00C468F7" w:rsidRDefault="00C75BD8" w:rsidP="00C468F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1BAA2C20" w14:textId="4090D6E7" w:rsidR="00C468F7" w:rsidRPr="00C468F7" w:rsidRDefault="00C468F7" w:rsidP="00C468F7">
            <w:pPr>
              <w:tabs>
                <w:tab w:val="left" w:pos="3318"/>
              </w:tabs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14:paraId="376E99D5" w14:textId="6FDDFFE8" w:rsidR="00C468F7" w:rsidRDefault="00C468F7" w:rsidP="00C468F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es-MX"/>
        </w:rPr>
      </w:pPr>
    </w:p>
    <w:p w14:paraId="32AF65C3" w14:textId="0DDFB4B2" w:rsidR="00C75BD8" w:rsidRDefault="00C75BD8" w:rsidP="00C468F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es-MX"/>
        </w:rPr>
      </w:pPr>
    </w:p>
    <w:p w14:paraId="5A23D5BF" w14:textId="2BCBEC5C" w:rsidR="00C75BD8" w:rsidRDefault="00C75BD8" w:rsidP="00C468F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es-MX"/>
        </w:rPr>
      </w:pPr>
    </w:p>
    <w:p w14:paraId="49375572" w14:textId="77777777" w:rsidR="00C75BD8" w:rsidRPr="007832B2" w:rsidRDefault="00C75BD8" w:rsidP="00C468F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8D441C" w14:paraId="776E4513" w14:textId="77777777" w:rsidTr="006B7B64">
        <w:tc>
          <w:tcPr>
            <w:tcW w:w="2830" w:type="dxa"/>
          </w:tcPr>
          <w:p w14:paraId="64A319B4" w14:textId="50C77344" w:rsidR="008D441C" w:rsidRPr="00D438B9" w:rsidRDefault="006B7B64" w:rsidP="006B7B6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438B9">
              <w:rPr>
                <w:rFonts w:cstheme="minorHAnsi"/>
                <w:b/>
                <w:bCs/>
              </w:rPr>
              <w:t>Función</w:t>
            </w:r>
          </w:p>
        </w:tc>
        <w:tc>
          <w:tcPr>
            <w:tcW w:w="5998" w:type="dxa"/>
          </w:tcPr>
          <w:p w14:paraId="601DEF32" w14:textId="5DC2F165" w:rsidR="008D441C" w:rsidRPr="00D438B9" w:rsidRDefault="006B7B64" w:rsidP="006B7B6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438B9">
              <w:rPr>
                <w:rFonts w:cstheme="minorHAnsi"/>
                <w:b/>
                <w:bCs/>
              </w:rPr>
              <w:t>Nombre de los integrantes</w:t>
            </w:r>
          </w:p>
        </w:tc>
      </w:tr>
      <w:tr w:rsidR="008D441C" w14:paraId="3682A0ED" w14:textId="77777777" w:rsidTr="006B7B64">
        <w:tc>
          <w:tcPr>
            <w:tcW w:w="2830" w:type="dxa"/>
          </w:tcPr>
          <w:p w14:paraId="5C5CEA07" w14:textId="61E80020" w:rsidR="008D441C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Representante en Plenaria</w:t>
            </w:r>
          </w:p>
        </w:tc>
        <w:tc>
          <w:tcPr>
            <w:tcW w:w="5998" w:type="dxa"/>
          </w:tcPr>
          <w:p w14:paraId="738AFFC2" w14:textId="77777777" w:rsidR="008D441C" w:rsidRDefault="008D441C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D441C" w14:paraId="360EC39D" w14:textId="77777777" w:rsidTr="006B7B64">
        <w:tc>
          <w:tcPr>
            <w:tcW w:w="2830" w:type="dxa"/>
          </w:tcPr>
          <w:p w14:paraId="4C6469DB" w14:textId="164BBBC2" w:rsidR="008D441C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Secretario</w:t>
            </w:r>
          </w:p>
        </w:tc>
        <w:tc>
          <w:tcPr>
            <w:tcW w:w="5998" w:type="dxa"/>
          </w:tcPr>
          <w:p w14:paraId="433DD485" w14:textId="77777777" w:rsidR="008D441C" w:rsidRDefault="008D441C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D441C" w14:paraId="20F2C158" w14:textId="77777777" w:rsidTr="006B7B64">
        <w:tc>
          <w:tcPr>
            <w:tcW w:w="2830" w:type="dxa"/>
          </w:tcPr>
          <w:p w14:paraId="6F733AF2" w14:textId="5D0FD46D" w:rsidR="008D441C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Moderador</w:t>
            </w:r>
          </w:p>
        </w:tc>
        <w:tc>
          <w:tcPr>
            <w:tcW w:w="5998" w:type="dxa"/>
          </w:tcPr>
          <w:p w14:paraId="32A938BF" w14:textId="77777777" w:rsidR="008D441C" w:rsidRDefault="008D441C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D441C" w14:paraId="1DFC36C0" w14:textId="77777777" w:rsidTr="006B7B64">
        <w:tc>
          <w:tcPr>
            <w:tcW w:w="2830" w:type="dxa"/>
          </w:tcPr>
          <w:p w14:paraId="1BF00B29" w14:textId="4FF77FC2" w:rsidR="008D441C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Participante</w:t>
            </w:r>
          </w:p>
        </w:tc>
        <w:tc>
          <w:tcPr>
            <w:tcW w:w="5998" w:type="dxa"/>
          </w:tcPr>
          <w:p w14:paraId="62E8F497" w14:textId="77777777" w:rsidR="008D441C" w:rsidRDefault="008D441C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D441C" w14:paraId="2B7B7651" w14:textId="77777777" w:rsidTr="006B7B64">
        <w:tc>
          <w:tcPr>
            <w:tcW w:w="2830" w:type="dxa"/>
          </w:tcPr>
          <w:p w14:paraId="6FCD1AD2" w14:textId="58CDD7D1" w:rsidR="008D441C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Participante</w:t>
            </w:r>
          </w:p>
        </w:tc>
        <w:tc>
          <w:tcPr>
            <w:tcW w:w="5998" w:type="dxa"/>
          </w:tcPr>
          <w:p w14:paraId="2A8AD789" w14:textId="77777777" w:rsidR="008D441C" w:rsidRDefault="008D441C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6B7B64" w14:paraId="0B1AB3A6" w14:textId="77777777" w:rsidTr="006B7B64">
        <w:tc>
          <w:tcPr>
            <w:tcW w:w="2830" w:type="dxa"/>
          </w:tcPr>
          <w:p w14:paraId="17CB680C" w14:textId="7AFD80E1" w:rsidR="006B7B64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Participante</w:t>
            </w:r>
          </w:p>
        </w:tc>
        <w:tc>
          <w:tcPr>
            <w:tcW w:w="5998" w:type="dxa"/>
          </w:tcPr>
          <w:p w14:paraId="71635758" w14:textId="77777777" w:rsidR="006B7B64" w:rsidRDefault="006B7B64" w:rsidP="00BA69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60B8BD9" w14:textId="77777777" w:rsidR="007832B2" w:rsidRPr="00C468F7" w:rsidRDefault="007832B2" w:rsidP="00BA6967">
      <w:pPr>
        <w:spacing w:line="360" w:lineRule="auto"/>
        <w:jc w:val="both"/>
        <w:rPr>
          <w:rFonts w:cstheme="minorHAnsi"/>
        </w:rPr>
      </w:pPr>
    </w:p>
    <w:sectPr w:rsidR="007832B2" w:rsidRPr="00C468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A369" w14:textId="77777777" w:rsidR="00BA6967" w:rsidRDefault="00BA6967" w:rsidP="00BA6967">
      <w:pPr>
        <w:spacing w:after="0" w:line="240" w:lineRule="auto"/>
      </w:pPr>
      <w:r>
        <w:separator/>
      </w:r>
    </w:p>
  </w:endnote>
  <w:endnote w:type="continuationSeparator" w:id="0">
    <w:p w14:paraId="33684569" w14:textId="77777777" w:rsidR="00BA6967" w:rsidRDefault="00BA6967" w:rsidP="00B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61C5" w14:textId="77777777" w:rsidR="00BA6967" w:rsidRDefault="00BA6967" w:rsidP="00BA6967">
      <w:pPr>
        <w:spacing w:after="0" w:line="240" w:lineRule="auto"/>
      </w:pPr>
      <w:r>
        <w:separator/>
      </w:r>
    </w:p>
  </w:footnote>
  <w:footnote w:type="continuationSeparator" w:id="0">
    <w:p w14:paraId="6DB33E41" w14:textId="77777777" w:rsidR="00BA6967" w:rsidRDefault="00BA6967" w:rsidP="00B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0761" w14:textId="77777777" w:rsidR="00BA6967" w:rsidRDefault="00BA6967" w:rsidP="00BA6967">
    <w:pPr>
      <w:shd w:val="clear" w:color="auto" w:fill="FFFFFF"/>
      <w:tabs>
        <w:tab w:val="num" w:pos="720"/>
      </w:tabs>
      <w:spacing w:before="100" w:beforeAutospacing="1" w:after="100" w:afterAutospacing="1" w:line="360" w:lineRule="auto"/>
      <w:ind w:left="720" w:hanging="360"/>
      <w:textAlignment w:val="baseline"/>
    </w:pPr>
    <w:r>
      <w:t>Competencias de Gestión Humana y Liderazgo Lasallista</w:t>
    </w:r>
  </w:p>
  <w:p w14:paraId="627CF3FE" w14:textId="77777777" w:rsidR="00BA6967" w:rsidRDefault="00BA69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51BB"/>
    <w:multiLevelType w:val="multilevel"/>
    <w:tmpl w:val="BB902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5346"/>
    <w:multiLevelType w:val="hybridMultilevel"/>
    <w:tmpl w:val="DB0028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1519B"/>
    <w:multiLevelType w:val="multilevel"/>
    <w:tmpl w:val="BB902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93B1B"/>
    <w:multiLevelType w:val="multilevel"/>
    <w:tmpl w:val="6924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94C7B"/>
    <w:multiLevelType w:val="multilevel"/>
    <w:tmpl w:val="984AC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D2622"/>
    <w:multiLevelType w:val="multilevel"/>
    <w:tmpl w:val="984AC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B2"/>
    <w:rsid w:val="000A12DA"/>
    <w:rsid w:val="000D1A01"/>
    <w:rsid w:val="001330DD"/>
    <w:rsid w:val="0014775C"/>
    <w:rsid w:val="0015291E"/>
    <w:rsid w:val="0017175A"/>
    <w:rsid w:val="003026D5"/>
    <w:rsid w:val="00510EBE"/>
    <w:rsid w:val="006B7B64"/>
    <w:rsid w:val="006C2116"/>
    <w:rsid w:val="00763A36"/>
    <w:rsid w:val="007832B2"/>
    <w:rsid w:val="007D0D96"/>
    <w:rsid w:val="0081329A"/>
    <w:rsid w:val="008D441C"/>
    <w:rsid w:val="00BA6967"/>
    <w:rsid w:val="00BF44E2"/>
    <w:rsid w:val="00C468F7"/>
    <w:rsid w:val="00C75BD8"/>
    <w:rsid w:val="00D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E0EF"/>
  <w15:chartTrackingRefBased/>
  <w15:docId w15:val="{02568FC3-C6B6-4D47-973D-063B761F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9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6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67"/>
  </w:style>
  <w:style w:type="paragraph" w:styleId="Piedepgina">
    <w:name w:val="footer"/>
    <w:basedOn w:val="Normal"/>
    <w:link w:val="PiedepginaCar"/>
    <w:uiPriority w:val="99"/>
    <w:unhideWhenUsed/>
    <w:rsid w:val="00BA6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67"/>
  </w:style>
  <w:style w:type="table" w:styleId="Tablaconcuadrcula">
    <w:name w:val="Table Grid"/>
    <w:basedOn w:val="Tablanormal"/>
    <w:uiPriority w:val="39"/>
    <w:rsid w:val="00C4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274BEBB48EA4299A155FBEB0DCF57" ma:contentTypeVersion="2" ma:contentTypeDescription="Crear nuevo documento." ma:contentTypeScope="" ma:versionID="4c729695333b82383e529e1ff9a8208a">
  <xsd:schema xmlns:xsd="http://www.w3.org/2001/XMLSchema" xmlns:xs="http://www.w3.org/2001/XMLSchema" xmlns:p="http://schemas.microsoft.com/office/2006/metadata/properties" xmlns:ns2="23563307-9d72-4402-9edb-98e2384db457" targetNamespace="http://schemas.microsoft.com/office/2006/metadata/properties" ma:root="true" ma:fieldsID="2e9bccfc405aebf6fec75be926bf66c9" ns2:_="">
    <xsd:import namespace="23563307-9d72-4402-9edb-98e2384db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3307-9d72-4402-9edb-98e2384db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1F9C4-EAB5-41DA-AC82-D8192A4B476E}"/>
</file>

<file path=customXml/itemProps2.xml><?xml version="1.0" encoding="utf-8"?>
<ds:datastoreItem xmlns:ds="http://schemas.openxmlformats.org/officeDocument/2006/customXml" ds:itemID="{8586906E-99F1-4AE4-B4CE-6F73443F5D64}"/>
</file>

<file path=customXml/itemProps3.xml><?xml version="1.0" encoding="utf-8"?>
<ds:datastoreItem xmlns:ds="http://schemas.openxmlformats.org/officeDocument/2006/customXml" ds:itemID="{492921F0-3A2D-48DC-9FE9-96262A833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Cordova Maya</dc:creator>
  <cp:keywords/>
  <dc:description/>
  <cp:lastModifiedBy>Ivan Cordova Maya</cp:lastModifiedBy>
  <cp:revision>20</cp:revision>
  <dcterms:created xsi:type="dcterms:W3CDTF">2021-03-16T19:56:00Z</dcterms:created>
  <dcterms:modified xsi:type="dcterms:W3CDTF">2021-03-17T21:13:00Z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0x010100736274BEBB48EA4299A155FBEB0DCF57</vt:lpwstr>
  </property>
</Properties>
</file>